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A694" w14:textId="3CD64D0A" w:rsidR="007F3FE6" w:rsidRPr="00847821" w:rsidRDefault="007F3FE6" w:rsidP="007F3FE6">
      <w:pPr>
        <w:jc w:val="both"/>
      </w:pPr>
      <w:r w:rsidRPr="00847821">
        <w:t>Le 1</w:t>
      </w:r>
      <w:r>
        <w:t>9</w:t>
      </w:r>
      <w:r w:rsidRPr="00847821">
        <w:t xml:space="preserve"> Novembre 20</w:t>
      </w:r>
      <w:r>
        <w:t>22</w:t>
      </w:r>
      <w:r w:rsidRPr="00847821">
        <w:t xml:space="preserve"> a eu lieu le Chapitre Magistral de la Commanderie du Bas Languedoc qui s’est déroulé comme les années précédentes au Palais des Congrès de la Grande Motte.</w:t>
      </w:r>
    </w:p>
    <w:p w14:paraId="10D76D5C" w14:textId="77777777" w:rsidR="007F3FE6" w:rsidRPr="00847821" w:rsidRDefault="007F3FE6" w:rsidP="007F3FE6">
      <w:pPr>
        <w:jc w:val="both"/>
      </w:pPr>
      <w:r w:rsidRPr="00847821">
        <w:t>Monsieur le Maire, Stéphan ROSSIGNOL, lui-même Anysetier malgré un emploi du temps surchargé nous a fait l’honneur et l’amitié de sa présence.</w:t>
      </w:r>
    </w:p>
    <w:p w14:paraId="338B23FC" w14:textId="187818B6" w:rsidR="007F3FE6" w:rsidRPr="00847821" w:rsidRDefault="007F3FE6" w:rsidP="007F3FE6">
      <w:pPr>
        <w:jc w:val="both"/>
      </w:pPr>
      <w:r w:rsidRPr="00847821">
        <w:t xml:space="preserve">Plus de 110 personnes prirent part à cette cérémonie où Jean Pierre TERME, Grand Maistre du Bas Languedoc </w:t>
      </w:r>
      <w:r>
        <w:t xml:space="preserve">Chancelier de Région </w:t>
      </w:r>
      <w:r w:rsidRPr="00847821">
        <w:t>accompagné de s</w:t>
      </w:r>
      <w:r w:rsidR="009B02BC">
        <w:t>es</w:t>
      </w:r>
      <w:r w:rsidRPr="00847821">
        <w:t xml:space="preserve"> petit</w:t>
      </w:r>
      <w:r w:rsidR="009B02BC">
        <w:t>s</w:t>
      </w:r>
      <w:r w:rsidRPr="00847821">
        <w:t xml:space="preserve"> page</w:t>
      </w:r>
      <w:r w:rsidR="009B02BC">
        <w:t>s</w:t>
      </w:r>
      <w:r>
        <w:t xml:space="preserve"> Pierre Alexandre</w:t>
      </w:r>
      <w:r w:rsidR="009B02BC">
        <w:t xml:space="preserve"> et Arthur</w:t>
      </w:r>
      <w:r w:rsidRPr="00847821">
        <w:t xml:space="preserve">, adouba </w:t>
      </w:r>
      <w:r>
        <w:t>trois</w:t>
      </w:r>
      <w:r w:rsidRPr="00847821">
        <w:t xml:space="preserve"> nouveaux Maistres Anysetiers selon le cérémonial de l’Ordre International des Anysetiers.</w:t>
      </w:r>
    </w:p>
    <w:p w14:paraId="7BF051E9" w14:textId="53E13B0E" w:rsidR="007F3FE6" w:rsidRPr="00847821" w:rsidRDefault="007F3FE6" w:rsidP="007F3FE6">
      <w:pPr>
        <w:jc w:val="both"/>
      </w:pPr>
      <w:r w:rsidRPr="00847821">
        <w:t xml:space="preserve">La cérémonie était présidée par </w:t>
      </w:r>
      <w:r>
        <w:t>Norbert BENEZET</w:t>
      </w:r>
      <w:r w:rsidRPr="00847821">
        <w:t xml:space="preserve">, </w:t>
      </w:r>
      <w:r>
        <w:t>Secrétaire Général de l’Ordre</w:t>
      </w:r>
      <w:r w:rsidRPr="00847821">
        <w:t>, Grand Maistr</w:t>
      </w:r>
      <w:r>
        <w:t>e Honoraire de la Commanderie de N</w:t>
      </w:r>
      <w:r w:rsidR="009B02BC">
        <w:t>îmes</w:t>
      </w:r>
      <w:r>
        <w:t xml:space="preserve"> C</w:t>
      </w:r>
      <w:r w:rsidR="009B02BC">
        <w:t>amargue</w:t>
      </w:r>
      <w:r>
        <w:t xml:space="preserve"> Cévennes Chancelier Past de la Région Pourtour Méditerranéen</w:t>
      </w:r>
      <w:r w:rsidRPr="00847821">
        <w:t xml:space="preserve">, avec la présence </w:t>
      </w:r>
      <w:r>
        <w:t>d</w:t>
      </w:r>
      <w:r w:rsidRPr="00847821">
        <w:t>es Grands Maistres ou leur</w:t>
      </w:r>
      <w:r>
        <w:t>s</w:t>
      </w:r>
      <w:r w:rsidRPr="00847821">
        <w:t xml:space="preserve"> représentant</w:t>
      </w:r>
      <w:r>
        <w:t>s</w:t>
      </w:r>
      <w:r w:rsidRPr="00847821">
        <w:t xml:space="preserve"> des Commanderies de : Bahia de Roses, </w:t>
      </w:r>
      <w:proofErr w:type="spellStart"/>
      <w:r w:rsidRPr="00847821">
        <w:t>Païs</w:t>
      </w:r>
      <w:proofErr w:type="spellEnd"/>
      <w:r w:rsidRPr="00847821">
        <w:t xml:space="preserve"> de Brive, Cannes Esterel, Castres Sidobre, Champagne, Comtés de Nice, Comtés Nord Catalans, Côte Bleue Martigues, Haut Languedoc, </w:t>
      </w:r>
      <w:r>
        <w:t>Pays de Bretagne Sud,</w:t>
      </w:r>
      <w:r w:rsidRPr="00847821">
        <w:t xml:space="preserve"> Pays basque, Provence, </w:t>
      </w:r>
      <w:r>
        <w:t>Périgord Comtés Valentinois</w:t>
      </w:r>
      <w:r w:rsidRPr="00847821">
        <w:t xml:space="preserve"> et Toulon la Royale. Soit </w:t>
      </w:r>
      <w:r>
        <w:t>55</w:t>
      </w:r>
      <w:r w:rsidRPr="00847821">
        <w:t xml:space="preserve"> robes réunies sur la scène.</w:t>
      </w:r>
    </w:p>
    <w:p w14:paraId="4D834FE7" w14:textId="59812E2D" w:rsidR="007F3FE6" w:rsidRPr="000A6DE8" w:rsidRDefault="007F3FE6" w:rsidP="007F3FE6">
      <w:pPr>
        <w:widowControl w:val="0"/>
        <w:autoSpaceDE w:val="0"/>
        <w:autoSpaceDN w:val="0"/>
        <w:adjustRightInd w:val="0"/>
        <w:jc w:val="both"/>
        <w:rPr>
          <w:rFonts w:cstheme="minorHAnsi"/>
        </w:rPr>
      </w:pPr>
      <w:r w:rsidRPr="00847821">
        <w:t>Au cours de la cérémonie Jean Pierre TERME remis un don de 1</w:t>
      </w:r>
      <w:r>
        <w:t>0</w:t>
      </w:r>
      <w:r w:rsidRPr="00847821">
        <w:t xml:space="preserve">00 € </w:t>
      </w:r>
      <w:r>
        <w:t>à Montpellier Institut du sein pour aider les femmes atteintes du cancer du sein</w:t>
      </w:r>
      <w:r w:rsidRPr="00847821">
        <w:t>. Un autre don de 1</w:t>
      </w:r>
      <w:r>
        <w:t>0</w:t>
      </w:r>
      <w:r w:rsidRPr="00847821">
        <w:t xml:space="preserve">00 € </w:t>
      </w:r>
      <w:r>
        <w:t>à titre de participation pour une opération de reconstruction des oreilles internes et externes du jeune Arthur</w:t>
      </w:r>
      <w:r w:rsidRPr="00847821">
        <w:rPr>
          <w:rFonts w:cstheme="minorHAnsi"/>
          <w:color w:val="000000"/>
        </w:rPr>
        <w:t>. E</w:t>
      </w:r>
      <w:r w:rsidR="00BB04C1">
        <w:rPr>
          <w:rFonts w:cstheme="minorHAnsi"/>
          <w:color w:val="000000"/>
        </w:rPr>
        <w:t>nfin un don de 3000€ a été remis pour aider l</w:t>
      </w:r>
      <w:r w:rsidR="00677605">
        <w:rPr>
          <w:rFonts w:cstheme="minorHAnsi"/>
          <w:color w:val="000000"/>
        </w:rPr>
        <w:t xml:space="preserve">a jeune </w:t>
      </w:r>
      <w:r w:rsidR="00BB04C1">
        <w:rPr>
          <w:rFonts w:cstheme="minorHAnsi"/>
          <w:color w:val="000000"/>
        </w:rPr>
        <w:t>Romane atteinte d’une maladie incurable pour l’achat d’un fauteuil</w:t>
      </w:r>
      <w:r w:rsidR="00714979">
        <w:rPr>
          <w:rFonts w:cstheme="minorHAnsi"/>
          <w:color w:val="000000"/>
        </w:rPr>
        <w:t xml:space="preserve"> spécialisé même si elle est en fin de vie</w:t>
      </w:r>
      <w:r w:rsidRPr="00847821">
        <w:rPr>
          <w:rFonts w:cstheme="minorHAnsi"/>
          <w:color w:val="000000"/>
        </w:rPr>
        <w:t xml:space="preserve">. </w:t>
      </w:r>
    </w:p>
    <w:p w14:paraId="419D3F4A" w14:textId="77777777" w:rsidR="007F3FE6" w:rsidRPr="00847821" w:rsidRDefault="007F3FE6" w:rsidP="007F3FE6">
      <w:pPr>
        <w:jc w:val="both"/>
      </w:pPr>
      <w:r w:rsidRPr="00847821">
        <w:t>Après la cérémonie tous se retrouvèrent autour du somptueux apéritif Bas Languedocien suivi d’un excellent repas, le tout concocté par Eurotel Traiteur.</w:t>
      </w:r>
    </w:p>
    <w:p w14:paraId="4891C2B7" w14:textId="77777777" w:rsidR="007F3FE6" w:rsidRPr="00847821" w:rsidRDefault="007F3FE6" w:rsidP="007F3FE6">
      <w:pPr>
        <w:jc w:val="both"/>
      </w:pPr>
      <w:r w:rsidRPr="00847821">
        <w:t>Julien fixa d’agréable</w:t>
      </w:r>
      <w:r>
        <w:t>s</w:t>
      </w:r>
      <w:r w:rsidRPr="00847821">
        <w:t xml:space="preserve"> souvenirs que les participants emportèrent avec plaisir.</w:t>
      </w:r>
    </w:p>
    <w:p w14:paraId="1AE7AF3D" w14:textId="2C10E06A" w:rsidR="007F3FE6" w:rsidRPr="00847821" w:rsidRDefault="007F3FE6" w:rsidP="007F3FE6">
      <w:pPr>
        <w:jc w:val="both"/>
      </w:pPr>
      <w:r w:rsidRPr="00847821">
        <w:t>C’est dans une ambiance chaleureuse et conviviale que la soirée</w:t>
      </w:r>
      <w:r w:rsidR="00B06891">
        <w:t xml:space="preserve"> se poursuivit pour le plaisir de tous.</w:t>
      </w:r>
    </w:p>
    <w:p w14:paraId="1D70DE63" w14:textId="77777777" w:rsidR="00CE53F3" w:rsidRDefault="00CE53F3"/>
    <w:sectPr w:rsidR="00CE53F3" w:rsidSect="00FD7E9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FE6"/>
    <w:rsid w:val="00677605"/>
    <w:rsid w:val="00714979"/>
    <w:rsid w:val="007F3FE6"/>
    <w:rsid w:val="009B02BC"/>
    <w:rsid w:val="00B06891"/>
    <w:rsid w:val="00BB04C1"/>
    <w:rsid w:val="00CE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00F0CF"/>
  <w15:chartTrackingRefBased/>
  <w15:docId w15:val="{DDCA6BD3-6813-0E4C-B31C-87920C9F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F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Pierre TERME</dc:creator>
  <cp:keywords/>
  <dc:description/>
  <cp:lastModifiedBy>Jean Pierre TERME</cp:lastModifiedBy>
  <cp:revision>5</cp:revision>
  <dcterms:created xsi:type="dcterms:W3CDTF">2022-11-18T13:09:00Z</dcterms:created>
  <dcterms:modified xsi:type="dcterms:W3CDTF">2022-11-24T16:13:00Z</dcterms:modified>
</cp:coreProperties>
</file>